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AC" w:rsidRPr="00FD7332" w:rsidRDefault="0029661B" w:rsidP="00C55F71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FD7332">
        <w:rPr>
          <w:rFonts w:ascii="Arial" w:hAnsi="Arial" w:cs="Arial"/>
          <w:b/>
          <w:sz w:val="24"/>
          <w:szCs w:val="24"/>
          <w:u w:val="single"/>
        </w:rPr>
        <w:t xml:space="preserve">SOBNE </w:t>
      </w:r>
      <w:r w:rsidR="008D5F6A" w:rsidRPr="00FD7332">
        <w:rPr>
          <w:rFonts w:ascii="Arial" w:hAnsi="Arial" w:cs="Arial"/>
          <w:b/>
          <w:sz w:val="24"/>
          <w:szCs w:val="24"/>
          <w:u w:val="single"/>
        </w:rPr>
        <w:t xml:space="preserve">OKRASNE </w:t>
      </w:r>
      <w:r w:rsidRPr="00FD7332">
        <w:rPr>
          <w:rFonts w:ascii="Arial" w:hAnsi="Arial" w:cs="Arial"/>
          <w:b/>
          <w:sz w:val="24"/>
          <w:szCs w:val="24"/>
          <w:u w:val="single"/>
        </w:rPr>
        <w:t>RASTLINE</w:t>
      </w:r>
    </w:p>
    <w:p w:rsidR="0069079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Kaktusi, sukulenti </w:t>
      </w:r>
    </w:p>
    <w:p w:rsidR="00E36DDB" w:rsidRDefault="0065175F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36F7EF32" wp14:editId="57922410">
            <wp:extent cx="2671445" cy="17809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78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47" w:rsidRPr="00133247">
        <w:rPr>
          <w:rFonts w:ascii="Roboto" w:hAnsi="Roboto"/>
          <w:noProof/>
          <w:color w:val="2962FF"/>
          <w:lang w:eastAsia="sl-SI"/>
        </w:rPr>
        <w:t xml:space="preserve"> </w:t>
      </w:r>
    </w:p>
    <w:p w:rsidR="0069079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Strings</w:t>
      </w:r>
    </w:p>
    <w:p w:rsidR="00E36DDB" w:rsidRDefault="009C672F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248F0CCF" wp14:editId="7B44E9EF">
            <wp:extent cx="2786063" cy="1857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47" w:rsidRPr="00133247">
        <w:rPr>
          <w:rFonts w:ascii="Roboto" w:hAnsi="Roboto"/>
          <w:noProof/>
          <w:color w:val="2962FF"/>
          <w:lang w:eastAsia="sl-SI"/>
        </w:rPr>
        <w:t xml:space="preserve"> </w:t>
      </w:r>
    </w:p>
    <w:p w:rsidR="0069079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Sobni javor- </w:t>
      </w:r>
      <w:r w:rsidR="0069079D" w:rsidRPr="0069079D">
        <w:rPr>
          <w:rFonts w:ascii="Arial" w:hAnsi="Arial" w:cs="Arial"/>
          <w:bCs/>
          <w:i/>
          <w:iCs/>
          <w:sz w:val="24"/>
          <w:szCs w:val="24"/>
        </w:rPr>
        <w:t>Abutilon sp.</w:t>
      </w:r>
    </w:p>
    <w:p w:rsidR="00BB1241" w:rsidRPr="00AA0E86" w:rsidRDefault="009C672F" w:rsidP="006F2891">
      <w:pPr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sl-SI"/>
        </w:rPr>
        <w:drawing>
          <wp:inline distT="0" distB="0" distL="0" distR="0" wp14:anchorId="2C0ECD69" wp14:editId="3494C3EB">
            <wp:extent cx="1591293" cy="238694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756" cy="238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91" w:rsidRDefault="00526C9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26C91" w:rsidRDefault="00526C9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9079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Venerini laski- </w:t>
      </w:r>
      <w:r w:rsidR="0069079D" w:rsidRPr="0069079D">
        <w:rPr>
          <w:rFonts w:ascii="Arial" w:hAnsi="Arial" w:cs="Arial"/>
          <w:bCs/>
          <w:i/>
          <w:iCs/>
          <w:sz w:val="24"/>
          <w:szCs w:val="24"/>
        </w:rPr>
        <w:t>Adiantum raddianum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E36DDB" w:rsidRDefault="007C1AA8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1BFBEB17" wp14:editId="04D893DC">
            <wp:extent cx="2654137" cy="1769424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23" cy="17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32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Eonij- </w:t>
      </w:r>
      <w:r w:rsidR="00FD7332">
        <w:rPr>
          <w:rFonts w:ascii="Arial" w:hAnsi="Arial" w:cs="Arial"/>
          <w:b/>
          <w:sz w:val="24"/>
          <w:szCs w:val="24"/>
        </w:rPr>
        <w:t xml:space="preserve"> </w:t>
      </w:r>
      <w:r w:rsidR="00FD7332" w:rsidRPr="00FD7332">
        <w:rPr>
          <w:rFonts w:ascii="Arial" w:hAnsi="Arial" w:cs="Arial"/>
          <w:bCs/>
          <w:i/>
          <w:iCs/>
          <w:sz w:val="24"/>
          <w:szCs w:val="24"/>
        </w:rPr>
        <w:t>Aeonium sp.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E36DDB" w:rsidRDefault="00D11C78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25D9563C" wp14:editId="22B018D5">
            <wp:extent cx="1567543" cy="235131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98" cy="23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E86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BF6BC9" w:rsidRPr="00C7251A" w:rsidRDefault="001F5F21" w:rsidP="006F2891">
      <w:pPr>
        <w:spacing w:line="360" w:lineRule="auto"/>
        <w:rPr>
          <w:rFonts w:ascii="Arial" w:hAnsi="Arial" w:cs="Arial"/>
          <w:iCs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Afriška modra lilija- </w:t>
      </w:r>
      <w:r w:rsidR="00BF6BC9" w:rsidRPr="00BF6BC9">
        <w:rPr>
          <w:rFonts w:ascii="Arial" w:hAnsi="Arial" w:cs="Arial"/>
          <w:i/>
          <w:iCs/>
          <w:color w:val="202124"/>
          <w:sz w:val="24"/>
          <w:szCs w:val="24"/>
          <w:shd w:val="clear" w:color="auto" w:fill="FFFFFF"/>
        </w:rPr>
        <w:t>Agapanthus africanus</w:t>
      </w:r>
      <w:r>
        <w:rPr>
          <w:rFonts w:ascii="Arial" w:hAnsi="Arial" w:cs="Arial"/>
          <w:b/>
          <w:iCs/>
          <w:color w:val="FF0000"/>
          <w:sz w:val="24"/>
          <w:szCs w:val="24"/>
          <w:shd w:val="clear" w:color="auto" w:fill="FFFFFF"/>
        </w:rPr>
        <w:t xml:space="preserve"> </w:t>
      </w:r>
    </w:p>
    <w:p w:rsidR="00BF6BC9" w:rsidRDefault="00BF6BC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A7A8491" wp14:editId="4641FBF9">
            <wp:extent cx="2327564" cy="1551709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51" cy="15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47" w:rsidRPr="00133247">
        <w:rPr>
          <w:rFonts w:ascii="Roboto" w:hAnsi="Roboto"/>
          <w:noProof/>
          <w:color w:val="2962FF"/>
          <w:lang w:eastAsia="sl-SI"/>
        </w:rPr>
        <w:t xml:space="preserve"> </w:t>
      </w:r>
    </w:p>
    <w:p w:rsidR="00BB1241" w:rsidRDefault="00BB124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26C91" w:rsidRDefault="00526C9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26C91" w:rsidRDefault="00526C9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F5F21" w:rsidRDefault="001F5F2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D7332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Agava ameriška </w:t>
      </w:r>
      <w:r w:rsidR="00FD7332">
        <w:rPr>
          <w:rFonts w:ascii="Arial" w:hAnsi="Arial" w:cs="Arial"/>
          <w:b/>
          <w:sz w:val="24"/>
          <w:szCs w:val="24"/>
        </w:rPr>
        <w:t xml:space="preserve">- </w:t>
      </w:r>
      <w:r w:rsidR="00FD7332" w:rsidRPr="00FD7332">
        <w:rPr>
          <w:rFonts w:ascii="Arial" w:hAnsi="Arial" w:cs="Arial"/>
          <w:bCs/>
          <w:i/>
          <w:iCs/>
          <w:sz w:val="24"/>
          <w:szCs w:val="24"/>
        </w:rPr>
        <w:t>Agava americana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E36DDB" w:rsidRPr="006C35ED" w:rsidRDefault="00C51625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24FF0E0D" wp14:editId="382B8F8C">
            <wp:extent cx="1432956" cy="214943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20" cy="215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E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Betičnik nitasti </w:t>
      </w:r>
      <w:r w:rsidR="00FF38C3">
        <w:rPr>
          <w:rFonts w:ascii="Arial" w:hAnsi="Arial" w:cs="Arial"/>
          <w:b/>
          <w:sz w:val="24"/>
          <w:szCs w:val="24"/>
        </w:rPr>
        <w:t xml:space="preserve">- </w:t>
      </w:r>
      <w:r w:rsidR="00FF38C3" w:rsidRPr="00FF38C3">
        <w:rPr>
          <w:rFonts w:ascii="Arial" w:hAnsi="Arial" w:cs="Arial"/>
          <w:bCs/>
          <w:i/>
          <w:iCs/>
          <w:sz w:val="24"/>
          <w:szCs w:val="24"/>
        </w:rPr>
        <w:t>Aglaonema modestum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526C91" w:rsidRPr="00230819" w:rsidRDefault="00B36D13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77B96C70" wp14:editId="09C5FA18">
            <wp:extent cx="1365663" cy="204849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98" cy="205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ED" w:rsidRPr="00BB1241" w:rsidRDefault="001F5F21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Alokazije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Alocasia sp.</w:t>
      </w:r>
      <w:r w:rsidR="006C35ED">
        <w:rPr>
          <w:rFonts w:ascii="Arial" w:hAnsi="Arial" w:cs="Arial"/>
          <w:b/>
          <w:sz w:val="24"/>
          <w:szCs w:val="24"/>
        </w:rPr>
        <w:t xml:space="preserve"> </w:t>
      </w:r>
      <w:r w:rsidR="0047028B">
        <w:rPr>
          <w:rFonts w:ascii="Arial" w:hAnsi="Arial" w:cs="Arial"/>
          <w:b/>
          <w:sz w:val="24"/>
          <w:szCs w:val="24"/>
        </w:rPr>
        <w:t xml:space="preserve"> </w:t>
      </w:r>
    </w:p>
    <w:p w:rsidR="00E36DDB" w:rsidRDefault="00100A64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575D2775" wp14:editId="62668249">
            <wp:extent cx="2695698" cy="1797131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75" cy="18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C35E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Aloja drevesasta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Aloe arborescens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E36DDB" w:rsidRDefault="007E7E33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44DCB377" wp14:editId="7C7D822F">
            <wp:extent cx="1543791" cy="231568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088" cy="232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E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Aloja prava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Aloe sp.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BB1241" w:rsidRDefault="0045082D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05C8CD65" wp14:editId="09D20C97">
            <wp:extent cx="2838203" cy="189213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595" cy="189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5ED" w:rsidRPr="00BB1241" w:rsidRDefault="001F5F21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Flamingovec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Anthurium andreanum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E36DDB" w:rsidRDefault="0045082D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7B7CD224" wp14:editId="30990033">
            <wp:extent cx="1436914" cy="21553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22" cy="216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3247" w:rsidRPr="00133247">
        <w:rPr>
          <w:rFonts w:ascii="Roboto" w:hAnsi="Roboto"/>
          <w:noProof/>
          <w:color w:val="2962FF"/>
          <w:lang w:eastAsia="sl-SI"/>
        </w:rPr>
        <w:t xml:space="preserve"> </w:t>
      </w: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C35ED" w:rsidRDefault="006C35ED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Ščitovk</w:t>
      </w:r>
      <w:r w:rsidR="001F5F21">
        <w:rPr>
          <w:rFonts w:ascii="Arial" w:hAnsi="Arial" w:cs="Arial"/>
          <w:b/>
          <w:sz w:val="24"/>
          <w:szCs w:val="24"/>
        </w:rPr>
        <w:t>a, palma lene gospodinje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Pr="006C35ED">
        <w:rPr>
          <w:rFonts w:ascii="Arial" w:hAnsi="Arial" w:cs="Arial"/>
          <w:bCs/>
          <w:i/>
          <w:iCs/>
          <w:sz w:val="24"/>
          <w:szCs w:val="24"/>
        </w:rPr>
        <w:t>Aspidistra elatior</w:t>
      </w:r>
      <w:r w:rsidR="0047028B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2C5533" w:rsidRDefault="009B5E84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 w:rsidRPr="009B5E84">
        <w:rPr>
          <w:noProof/>
          <w:lang w:eastAsia="sl-SI"/>
        </w:rPr>
        <w:drawing>
          <wp:inline distT="0" distB="0" distL="0" distR="0" wp14:anchorId="34B4D8ED" wp14:editId="4EFBECFB">
            <wp:extent cx="1347769" cy="2280062"/>
            <wp:effectExtent l="0" t="0" r="508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87" cy="231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533" w:rsidRPr="002C5533" w:rsidRDefault="001F5F21" w:rsidP="006F2891">
      <w:p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Bambus </w:t>
      </w:r>
      <w:r w:rsidR="002C5533" w:rsidRPr="002C5533">
        <w:rPr>
          <w:rFonts w:ascii="Arial" w:hAnsi="Arial" w:cs="Arial"/>
          <w:b/>
          <w:color w:val="000000" w:themeColor="text1"/>
          <w:sz w:val="24"/>
          <w:szCs w:val="24"/>
        </w:rPr>
        <w:t xml:space="preserve">- </w:t>
      </w:r>
      <w:r w:rsidR="005D69FD" w:rsidRPr="005D69FD">
        <w:rPr>
          <w:rFonts w:ascii="Arial" w:hAnsi="Arial" w:cs="Arial"/>
          <w:bCs/>
          <w:i/>
          <w:iCs/>
          <w:color w:val="000000" w:themeColor="text1"/>
          <w:sz w:val="24"/>
          <w:szCs w:val="24"/>
        </w:rPr>
        <w:t>Bamsuseae sp.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E36DDB" w:rsidRPr="00230819" w:rsidRDefault="009F5B20" w:rsidP="006F2891">
      <w:pPr>
        <w:spacing w:line="360" w:lineRule="auto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noProof/>
          <w:sz w:val="24"/>
          <w:szCs w:val="24"/>
          <w:lang w:eastAsia="sl-SI"/>
        </w:rPr>
        <w:drawing>
          <wp:inline distT="0" distB="0" distL="0" distR="0" wp14:anchorId="66F64DDE" wp14:editId="64983925">
            <wp:extent cx="2505694" cy="1670463"/>
            <wp:effectExtent l="0" t="0" r="9525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52" cy="167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DB" w:rsidRPr="006D548A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Begonija kraljevska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Begonia rex</w:t>
      </w:r>
      <w:r w:rsidR="00FE0553">
        <w:rPr>
          <w:rFonts w:ascii="Arial" w:hAnsi="Arial" w:cs="Arial"/>
          <w:bCs/>
          <w:i/>
          <w:iCs/>
          <w:sz w:val="24"/>
          <w:szCs w:val="24"/>
        </w:rPr>
        <w:t xml:space="preserve"> </w:t>
      </w:r>
    </w:p>
    <w:p w:rsidR="00785BA9" w:rsidRDefault="00691ECD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3032166" cy="2274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615 (1)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11" cy="22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6C35ED" w:rsidRDefault="001F5F21" w:rsidP="006F2891">
      <w:pPr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Begonija </w:t>
      </w:r>
      <w:r w:rsidR="006C35ED">
        <w:rPr>
          <w:rFonts w:ascii="Arial" w:hAnsi="Arial" w:cs="Arial"/>
          <w:b/>
          <w:sz w:val="24"/>
          <w:szCs w:val="24"/>
        </w:rPr>
        <w:t xml:space="preserve">- </w:t>
      </w:r>
      <w:r w:rsidR="006C35ED" w:rsidRPr="006C35ED">
        <w:rPr>
          <w:rFonts w:ascii="Arial" w:hAnsi="Arial" w:cs="Arial"/>
          <w:bCs/>
          <w:i/>
          <w:iCs/>
          <w:sz w:val="24"/>
          <w:szCs w:val="24"/>
        </w:rPr>
        <w:t>Begonia sp.</w:t>
      </w:r>
      <w:r w:rsidR="006C35ED">
        <w:rPr>
          <w:rFonts w:ascii="Arial" w:hAnsi="Arial" w:cs="Arial"/>
          <w:b/>
          <w:sz w:val="24"/>
          <w:szCs w:val="24"/>
        </w:rPr>
        <w:t xml:space="preserve"> </w:t>
      </w:r>
    </w:p>
    <w:p w:rsidR="00BB1241" w:rsidRDefault="00785BA9" w:rsidP="006F2891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l-SI"/>
        </w:rPr>
        <w:drawing>
          <wp:inline distT="0" distB="0" distL="0" distR="0" wp14:anchorId="7ADCAE90" wp14:editId="36FBD2D8">
            <wp:extent cx="1496290" cy="2244436"/>
            <wp:effectExtent l="0" t="0" r="889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246" cy="224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E6" w:rsidRDefault="007877E6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Kalateja </w:t>
      </w:r>
      <w:r w:rsidR="00230819">
        <w:rPr>
          <w:rFonts w:ascii="Arial" w:hAnsi="Arial" w:cs="Arial"/>
          <w:b/>
          <w:bCs/>
          <w:sz w:val="24"/>
          <w:szCs w:val="24"/>
        </w:rPr>
        <w:t>-</w:t>
      </w:r>
      <w:r w:rsidRPr="007877E6">
        <w:rPr>
          <w:rFonts w:ascii="Arial" w:hAnsi="Arial" w:cs="Arial"/>
          <w:i/>
          <w:iCs/>
          <w:sz w:val="24"/>
          <w:szCs w:val="24"/>
        </w:rPr>
        <w:t>Calathea sp.</w:t>
      </w:r>
      <w:r w:rsidR="001F5F2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402D03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2B103343" wp14:editId="63DDCF1F">
            <wp:extent cx="2832106" cy="1888177"/>
            <wp:effectExtent l="0" t="0" r="635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6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62" cy="188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E6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Plazeča tradeskancija -</w:t>
      </w:r>
      <w:r w:rsidR="007877E6">
        <w:rPr>
          <w:rFonts w:ascii="Arial" w:hAnsi="Arial" w:cs="Arial"/>
          <w:b/>
          <w:bCs/>
          <w:sz w:val="24"/>
          <w:szCs w:val="24"/>
        </w:rPr>
        <w:t xml:space="preserve"> </w:t>
      </w:r>
      <w:r w:rsidR="007877E6" w:rsidRPr="007877E6">
        <w:rPr>
          <w:rFonts w:ascii="Arial" w:hAnsi="Arial" w:cs="Arial"/>
          <w:i/>
          <w:iCs/>
          <w:sz w:val="24"/>
          <w:szCs w:val="24"/>
        </w:rPr>
        <w:t>Callisia repens</w:t>
      </w:r>
      <w:r w:rsidR="00FE0553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785BA9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51ECBD48" wp14:editId="319867C6">
            <wp:extent cx="3400425" cy="2266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76" cy="226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41" w:rsidRDefault="002B124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7877E6" w:rsidRDefault="007877E6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Papa</w:t>
      </w:r>
      <w:r w:rsidR="00785BA9">
        <w:rPr>
          <w:rFonts w:ascii="Arial" w:hAnsi="Arial" w:cs="Arial"/>
          <w:b/>
          <w:bCs/>
          <w:sz w:val="24"/>
          <w:szCs w:val="24"/>
        </w:rPr>
        <w:t>j</w:t>
      </w:r>
      <w:r w:rsidR="001F5F21">
        <w:rPr>
          <w:rFonts w:ascii="Arial" w:hAnsi="Arial" w:cs="Arial"/>
          <w:b/>
          <w:bCs/>
          <w:sz w:val="24"/>
          <w:szCs w:val="24"/>
        </w:rPr>
        <w:t>a -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877E6">
        <w:rPr>
          <w:rFonts w:ascii="Arial" w:hAnsi="Arial" w:cs="Arial"/>
          <w:i/>
          <w:iCs/>
          <w:sz w:val="24"/>
          <w:szCs w:val="24"/>
        </w:rPr>
        <w:t>Carica papaya</w:t>
      </w:r>
      <w:r w:rsidR="00FE0553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837D4E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48FBBCA9" wp14:editId="03050131">
            <wp:extent cx="3043238" cy="202882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87" cy="203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7E6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Zelenčica kosmuljka </w:t>
      </w:r>
      <w:r w:rsidR="007877E6" w:rsidRPr="007877E6">
        <w:rPr>
          <w:rFonts w:ascii="Arial" w:hAnsi="Arial" w:cs="Arial"/>
          <w:b/>
          <w:bCs/>
          <w:sz w:val="24"/>
          <w:szCs w:val="24"/>
        </w:rPr>
        <w:t xml:space="preserve">- </w:t>
      </w:r>
      <w:r w:rsidR="007877E6" w:rsidRPr="007877E6">
        <w:rPr>
          <w:rFonts w:ascii="Arial" w:hAnsi="Arial" w:cs="Arial"/>
          <w:i/>
          <w:iCs/>
          <w:sz w:val="24"/>
          <w:szCs w:val="24"/>
        </w:rPr>
        <w:t>Chlorophytum comosum</w:t>
      </w:r>
      <w:r w:rsidR="00FE0553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D68C8" w:rsidRPr="001F5F21" w:rsidRDefault="00341762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14AB3A17" wp14:editId="305AF5BA">
            <wp:extent cx="2446317" cy="1630878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701" cy="16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995">
        <w:rPr>
          <w:rFonts w:ascii="Arial" w:hAnsi="Arial" w:cs="Arial"/>
          <w:i/>
          <w:iCs/>
          <w:noProof/>
          <w:sz w:val="24"/>
          <w:szCs w:val="24"/>
          <w:lang w:eastAsia="sl-SI"/>
        </w:rPr>
        <w:t xml:space="preserve">     </w:t>
      </w:r>
      <w:r w:rsidR="00E1167A"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41DFA512" wp14:editId="3468054A">
            <wp:extent cx="1238992" cy="1858488"/>
            <wp:effectExtent l="0" t="0" r="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88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765" cy="185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CC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Kavovec -</w:t>
      </w:r>
      <w:r w:rsidR="00E26CC1">
        <w:rPr>
          <w:rFonts w:ascii="Arial" w:hAnsi="Arial" w:cs="Arial"/>
          <w:b/>
          <w:bCs/>
          <w:sz w:val="24"/>
          <w:szCs w:val="24"/>
        </w:rPr>
        <w:t xml:space="preserve"> </w:t>
      </w:r>
      <w:r w:rsidR="00E26CC1" w:rsidRPr="00E26CC1">
        <w:rPr>
          <w:rFonts w:ascii="Arial" w:hAnsi="Arial" w:cs="Arial"/>
          <w:i/>
          <w:iCs/>
          <w:sz w:val="24"/>
          <w:szCs w:val="24"/>
        </w:rPr>
        <w:t>Coffea arabica</w:t>
      </w:r>
      <w:r w:rsidR="00FE0553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133247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133247">
        <w:rPr>
          <w:rFonts w:ascii="Roboto" w:hAnsi="Roboto"/>
          <w:noProof/>
          <w:color w:val="2962FF"/>
          <w:lang w:eastAsia="sl-SI"/>
        </w:rPr>
        <w:t xml:space="preserve"> </w:t>
      </w:r>
      <w:r w:rsidR="00691ECD"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>
            <wp:extent cx="2921330" cy="219099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936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795" cy="21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26CC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Pisana kopriva -</w:t>
      </w:r>
      <w:r w:rsidR="00E26CC1">
        <w:rPr>
          <w:rFonts w:ascii="Arial" w:hAnsi="Arial" w:cs="Arial"/>
          <w:b/>
          <w:bCs/>
          <w:sz w:val="24"/>
          <w:szCs w:val="24"/>
        </w:rPr>
        <w:t xml:space="preserve"> </w:t>
      </w:r>
      <w:r w:rsidR="00E26CC1" w:rsidRPr="00E26CC1">
        <w:rPr>
          <w:rFonts w:ascii="Arial" w:hAnsi="Arial" w:cs="Arial"/>
          <w:i/>
          <w:iCs/>
          <w:sz w:val="24"/>
          <w:szCs w:val="24"/>
        </w:rPr>
        <w:t>Coleus blumei</w:t>
      </w:r>
      <w:r w:rsidR="00FE0553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DE76F3" w:rsidRDefault="00216B66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1972FF7" wp14:editId="05B0910A">
            <wp:extent cx="2440379" cy="16269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14" cy="163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C8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63BD6FFD" wp14:editId="248466D4">
            <wp:extent cx="2570691" cy="1713892"/>
            <wp:effectExtent l="0" t="0" r="127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80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103" cy="1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A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Tolstica, drevo denarja </w:t>
      </w:r>
      <w:r w:rsidR="001B773A">
        <w:rPr>
          <w:rFonts w:ascii="Arial" w:hAnsi="Arial" w:cs="Arial"/>
          <w:b/>
          <w:bCs/>
          <w:sz w:val="24"/>
          <w:szCs w:val="24"/>
        </w:rPr>
        <w:t>-</w:t>
      </w:r>
      <w:r w:rsidR="00383A98">
        <w:rPr>
          <w:rFonts w:ascii="Arial" w:hAnsi="Arial" w:cs="Arial"/>
          <w:b/>
          <w:bCs/>
          <w:sz w:val="24"/>
          <w:szCs w:val="24"/>
        </w:rPr>
        <w:t xml:space="preserve"> </w:t>
      </w:r>
      <w:r w:rsidR="001B773A" w:rsidRPr="001B773A">
        <w:rPr>
          <w:rFonts w:ascii="Arial" w:hAnsi="Arial" w:cs="Arial"/>
          <w:i/>
          <w:iCs/>
          <w:sz w:val="24"/>
          <w:szCs w:val="24"/>
        </w:rPr>
        <w:t>Crassula ovata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230819" w:rsidRDefault="002B124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6DF1DB4" wp14:editId="3C40EA6B">
            <wp:extent cx="1800225" cy="270033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06" cy="27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8C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B773A" w:rsidRPr="00230819" w:rsidRDefault="001F5F2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Ktenanta </w:t>
      </w:r>
      <w:r w:rsidR="001B773A">
        <w:rPr>
          <w:rFonts w:ascii="Arial" w:hAnsi="Arial" w:cs="Arial"/>
          <w:b/>
          <w:bCs/>
          <w:sz w:val="24"/>
          <w:szCs w:val="24"/>
        </w:rPr>
        <w:t xml:space="preserve">- </w:t>
      </w:r>
      <w:r w:rsidR="001B773A" w:rsidRPr="001B773A">
        <w:rPr>
          <w:rFonts w:ascii="Arial" w:hAnsi="Arial" w:cs="Arial"/>
          <w:i/>
          <w:iCs/>
          <w:sz w:val="24"/>
          <w:szCs w:val="24"/>
        </w:rPr>
        <w:t>Ctenanthe sp.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A742F5" w:rsidRDefault="00F87B9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514688F1" wp14:editId="2B033D0D">
            <wp:extent cx="1847850" cy="2771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857" cy="277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857" w:rsidRPr="00227857">
        <w:rPr>
          <w:rFonts w:ascii="Roboto" w:hAnsi="Roboto"/>
          <w:noProof/>
          <w:color w:val="2962FF"/>
          <w:lang w:eastAsia="sl-SI"/>
        </w:rPr>
        <w:t xml:space="preserve"> </w:t>
      </w:r>
    </w:p>
    <w:p w:rsidR="001B773A" w:rsidRPr="00A742F5" w:rsidRDefault="001B773A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O</w:t>
      </w:r>
      <w:r w:rsidR="001F5F21">
        <w:rPr>
          <w:rFonts w:ascii="Arial" w:hAnsi="Arial" w:cs="Arial"/>
          <w:b/>
          <w:bCs/>
          <w:sz w:val="24"/>
          <w:szCs w:val="24"/>
        </w:rPr>
        <w:t xml:space="preserve">strica premenjalnolistna 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1B773A">
        <w:rPr>
          <w:rFonts w:ascii="Arial" w:hAnsi="Arial" w:cs="Arial"/>
          <w:i/>
          <w:iCs/>
          <w:sz w:val="24"/>
          <w:szCs w:val="24"/>
        </w:rPr>
        <w:t>Cyperus alternifolius</w:t>
      </w:r>
      <w:r w:rsidR="001F5F2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2B1593" w:rsidRPr="001F5F21" w:rsidRDefault="002C454D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087A128" wp14:editId="3195A85A">
            <wp:extent cx="3186113" cy="2124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901" cy="21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93" w:rsidRPr="002B1593" w:rsidRDefault="001F5F21" w:rsidP="006F2891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Zmajevka </w:t>
      </w:r>
      <w:r w:rsidR="002B1593" w:rsidRPr="002B159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- </w:t>
      </w:r>
      <w:r w:rsidR="002B1593" w:rsidRPr="002B1593">
        <w:rPr>
          <w:rFonts w:ascii="Arial" w:hAnsi="Arial" w:cs="Arial"/>
          <w:i/>
          <w:iCs/>
          <w:color w:val="000000" w:themeColor="text1"/>
          <w:sz w:val="24"/>
          <w:szCs w:val="24"/>
        </w:rPr>
        <w:t>Dracaena sp.</w:t>
      </w:r>
      <w:r w:rsidR="002B1593" w:rsidRPr="002B159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C13E28" w:rsidRDefault="002C5533" w:rsidP="006F2891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46060FB4" wp14:editId="7D93FDBE">
            <wp:extent cx="1619250" cy="2428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32" cy="242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857">
        <w:rPr>
          <w:rFonts w:ascii="Arial" w:hAnsi="Arial" w:cs="Arial"/>
          <w:b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3F6009CA" wp14:editId="4D890C4E">
            <wp:extent cx="2600696" cy="1738089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309_1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505" cy="17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A" w:rsidRPr="00C13E28" w:rsidRDefault="001F5F21" w:rsidP="006F2891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Difenbahija </w:t>
      </w:r>
      <w:r w:rsidR="001B773A">
        <w:rPr>
          <w:rFonts w:ascii="Arial" w:hAnsi="Arial" w:cs="Arial"/>
          <w:b/>
          <w:bCs/>
          <w:sz w:val="24"/>
          <w:szCs w:val="24"/>
        </w:rPr>
        <w:t xml:space="preserve">- </w:t>
      </w:r>
      <w:r w:rsidR="001B773A" w:rsidRPr="00762D41">
        <w:rPr>
          <w:rFonts w:ascii="Arial" w:hAnsi="Arial" w:cs="Arial"/>
          <w:i/>
          <w:iCs/>
          <w:sz w:val="24"/>
          <w:szCs w:val="24"/>
        </w:rPr>
        <w:t>Dieffenbachia seguine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Pr="00762D41" w:rsidRDefault="002C454D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253CF965" wp14:editId="52779B3B">
            <wp:extent cx="1790700" cy="2686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031" cy="26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7C5">
        <w:rPr>
          <w:rFonts w:ascii="Arial" w:hAnsi="Arial" w:cs="Arial"/>
          <w:i/>
          <w:iCs/>
          <w:sz w:val="24"/>
          <w:szCs w:val="24"/>
        </w:rPr>
        <w:t xml:space="preserve"> </w:t>
      </w:r>
      <w:r w:rsidR="00106C35">
        <w:rPr>
          <w:rFonts w:ascii="Arial" w:hAnsi="Arial" w:cs="Arial"/>
          <w:i/>
          <w:iCs/>
          <w:sz w:val="24"/>
          <w:szCs w:val="24"/>
        </w:rPr>
        <w:t xml:space="preserve"> </w:t>
      </w:r>
      <w:r w:rsidR="00106C35"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>
            <wp:extent cx="3182587" cy="2386941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3011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04" cy="238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620" w:rsidRDefault="001F5F21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Kardamom -</w:t>
      </w:r>
      <w:r w:rsidR="00387620">
        <w:rPr>
          <w:rFonts w:ascii="Arial" w:hAnsi="Arial" w:cs="Arial"/>
          <w:b/>
          <w:bCs/>
          <w:sz w:val="24"/>
          <w:szCs w:val="24"/>
        </w:rPr>
        <w:t xml:space="preserve"> </w:t>
      </w:r>
      <w:r w:rsidR="00387620" w:rsidRPr="00387620">
        <w:rPr>
          <w:rFonts w:ascii="Arial" w:hAnsi="Arial" w:cs="Arial"/>
          <w:i/>
          <w:iCs/>
          <w:sz w:val="24"/>
          <w:szCs w:val="24"/>
        </w:rPr>
        <w:t>Elettaria cardamomum</w:t>
      </w:r>
      <w:r w:rsidR="00C7251A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387620" w:rsidRDefault="001D022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218B7997" wp14:editId="44614EF5">
            <wp:extent cx="1765300" cy="2647950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304" cy="26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A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Epifil </w:t>
      </w:r>
      <w:r w:rsidR="001B773A">
        <w:rPr>
          <w:rFonts w:ascii="Arial" w:hAnsi="Arial" w:cs="Arial"/>
          <w:b/>
          <w:bCs/>
          <w:sz w:val="24"/>
          <w:szCs w:val="24"/>
        </w:rPr>
        <w:t xml:space="preserve">- </w:t>
      </w:r>
      <w:r w:rsidR="001B773A" w:rsidRPr="00762D41">
        <w:rPr>
          <w:rFonts w:ascii="Arial" w:hAnsi="Arial" w:cs="Arial"/>
          <w:i/>
          <w:iCs/>
          <w:sz w:val="24"/>
          <w:szCs w:val="24"/>
        </w:rPr>
        <w:t>Epiphyllum sp.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C13E28" w:rsidRDefault="00F566F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5A6E0F88" wp14:editId="0D48BB3D">
            <wp:extent cx="3057525" cy="20383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89" cy="204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C5" w:rsidRPr="00AF64C5">
        <w:rPr>
          <w:rFonts w:ascii="Roboto" w:hAnsi="Roboto"/>
          <w:noProof/>
          <w:color w:val="2962FF"/>
          <w:lang w:eastAsia="sl-SI"/>
        </w:rPr>
        <w:t xml:space="preserve"> </w:t>
      </w:r>
    </w:p>
    <w:p w:rsidR="001B773A" w:rsidRPr="00C13E28" w:rsidRDefault="001F5F2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Bakreni list </w:t>
      </w:r>
      <w:r w:rsidR="001B773A">
        <w:rPr>
          <w:rFonts w:ascii="Arial" w:hAnsi="Arial" w:cs="Arial"/>
          <w:b/>
          <w:bCs/>
          <w:sz w:val="24"/>
          <w:szCs w:val="24"/>
        </w:rPr>
        <w:t xml:space="preserve">- </w:t>
      </w:r>
      <w:r w:rsidR="001B773A" w:rsidRPr="00762D41">
        <w:rPr>
          <w:rFonts w:ascii="Arial" w:hAnsi="Arial" w:cs="Arial"/>
          <w:i/>
          <w:iCs/>
          <w:sz w:val="24"/>
          <w:szCs w:val="24"/>
        </w:rPr>
        <w:t>Episcia cupreata</w:t>
      </w:r>
      <w:r w:rsidR="00762D41" w:rsidRPr="00383A9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F566F1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3E6AD3AB" wp14:editId="46404B08">
            <wp:extent cx="2648197" cy="176546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497" cy="177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4C5" w:rsidRPr="00AF64C5">
        <w:rPr>
          <w:rFonts w:ascii="Roboto" w:hAnsi="Roboto"/>
          <w:noProof/>
          <w:color w:val="2962FF"/>
          <w:lang w:eastAsia="sl-SI"/>
        </w:rPr>
        <w:t xml:space="preserve"> </w:t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762D4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Kristusov trn </w:t>
      </w:r>
      <w:r w:rsidR="00762D41">
        <w:rPr>
          <w:rFonts w:ascii="Arial" w:hAnsi="Arial" w:cs="Arial"/>
          <w:b/>
          <w:bCs/>
          <w:sz w:val="24"/>
          <w:szCs w:val="24"/>
        </w:rPr>
        <w:t xml:space="preserve">- </w:t>
      </w:r>
      <w:r w:rsidR="00762D41" w:rsidRPr="00762D41">
        <w:rPr>
          <w:rFonts w:ascii="Arial" w:hAnsi="Arial" w:cs="Arial"/>
          <w:i/>
          <w:iCs/>
          <w:sz w:val="24"/>
          <w:szCs w:val="24"/>
        </w:rPr>
        <w:t>Euphorbia milii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A770BF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5CB32946" wp14:editId="7723C93C">
            <wp:extent cx="1847850" cy="27717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48" cy="277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0B" w:rsidRPr="00313D0B">
        <w:rPr>
          <w:rFonts w:ascii="Roboto" w:hAnsi="Roboto"/>
          <w:noProof/>
          <w:color w:val="2962FF"/>
          <w:lang w:eastAsia="sl-SI"/>
        </w:rPr>
        <w:t xml:space="preserve"> </w:t>
      </w:r>
    </w:p>
    <w:p w:rsidR="00762D4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Božična zvezda </w:t>
      </w:r>
      <w:r w:rsidR="00762D41">
        <w:rPr>
          <w:rFonts w:ascii="Arial" w:hAnsi="Arial" w:cs="Arial"/>
          <w:b/>
          <w:bCs/>
          <w:sz w:val="24"/>
          <w:szCs w:val="24"/>
        </w:rPr>
        <w:t xml:space="preserve">- </w:t>
      </w:r>
      <w:r w:rsidR="00762D41" w:rsidRPr="00762D41">
        <w:rPr>
          <w:rFonts w:ascii="Arial" w:hAnsi="Arial" w:cs="Arial"/>
          <w:i/>
          <w:iCs/>
          <w:sz w:val="24"/>
          <w:szCs w:val="24"/>
        </w:rPr>
        <w:t>Euphorbia pulcherrima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Pr="00762D41" w:rsidRDefault="004B10C3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71453940" wp14:editId="538E12A2">
            <wp:extent cx="2476005" cy="1650670"/>
            <wp:effectExtent l="0" t="0" r="635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74" cy="165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0B" w:rsidRPr="00313D0B">
        <w:rPr>
          <w:rFonts w:ascii="Roboto" w:hAnsi="Roboto"/>
          <w:noProof/>
          <w:color w:val="2962FF"/>
          <w:lang w:eastAsia="sl-SI"/>
        </w:rPr>
        <w:t xml:space="preserve"> </w:t>
      </w:r>
    </w:p>
    <w:p w:rsidR="00586C49" w:rsidRPr="009B2822" w:rsidRDefault="001F5F21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Sobna aralija </w:t>
      </w:r>
      <w:r w:rsidR="00586C49">
        <w:rPr>
          <w:rFonts w:ascii="Arial" w:hAnsi="Arial" w:cs="Arial"/>
          <w:b/>
          <w:bCs/>
          <w:sz w:val="24"/>
          <w:szCs w:val="24"/>
        </w:rPr>
        <w:t xml:space="preserve">- </w:t>
      </w:r>
      <w:r w:rsidR="00586C49" w:rsidRPr="00586C49">
        <w:rPr>
          <w:rFonts w:ascii="Arial" w:hAnsi="Arial" w:cs="Arial"/>
          <w:i/>
          <w:iCs/>
          <w:sz w:val="24"/>
          <w:szCs w:val="24"/>
        </w:rPr>
        <w:t>Fatsia japonica</w:t>
      </w:r>
      <w:r w:rsidR="00C7251A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586C49" w:rsidRDefault="008B311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4A59D48" wp14:editId="2D2CFEAB">
            <wp:extent cx="3000375" cy="200025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762D4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Benjamin </w:t>
      </w:r>
      <w:r w:rsidR="000C7594">
        <w:rPr>
          <w:rFonts w:ascii="Arial" w:hAnsi="Arial" w:cs="Arial"/>
          <w:b/>
          <w:bCs/>
          <w:sz w:val="24"/>
          <w:szCs w:val="24"/>
        </w:rPr>
        <w:t xml:space="preserve">- </w:t>
      </w:r>
      <w:r w:rsidR="000C7594" w:rsidRPr="000C7594">
        <w:rPr>
          <w:rFonts w:ascii="Arial" w:hAnsi="Arial" w:cs="Arial"/>
          <w:i/>
          <w:iCs/>
          <w:sz w:val="24"/>
          <w:szCs w:val="24"/>
        </w:rPr>
        <w:t>Ficus benjamina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16333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9963B6F" wp14:editId="0C653511">
            <wp:extent cx="2700889" cy="1805049"/>
            <wp:effectExtent l="0" t="0" r="444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99" cy="185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225" w:rsidRPr="00780225">
        <w:rPr>
          <w:rFonts w:ascii="Roboto" w:hAnsi="Roboto"/>
          <w:noProof/>
          <w:color w:val="2962FF"/>
          <w:lang w:eastAsia="sl-SI"/>
        </w:rPr>
        <w:t xml:space="preserve"> </w:t>
      </w:r>
    </w:p>
    <w:p w:rsidR="007A1BF9" w:rsidRDefault="007A1BF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C7594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Gumijevec </w:t>
      </w:r>
      <w:r w:rsidR="000C7594">
        <w:rPr>
          <w:rFonts w:ascii="Arial" w:hAnsi="Arial" w:cs="Arial"/>
          <w:b/>
          <w:bCs/>
          <w:sz w:val="24"/>
          <w:szCs w:val="24"/>
        </w:rPr>
        <w:t xml:space="preserve">- </w:t>
      </w:r>
      <w:r w:rsidR="000C7594" w:rsidRPr="000C7594">
        <w:rPr>
          <w:rFonts w:ascii="Arial" w:hAnsi="Arial" w:cs="Arial"/>
          <w:i/>
          <w:iCs/>
          <w:sz w:val="24"/>
          <w:szCs w:val="24"/>
        </w:rPr>
        <w:t>Ficus elastica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544624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44624">
        <w:rPr>
          <w:rFonts w:ascii="Roboto" w:hAnsi="Roboto"/>
          <w:noProof/>
          <w:color w:val="2962FF"/>
          <w:lang w:eastAsia="sl-SI"/>
        </w:rPr>
        <w:t xml:space="preserve"> </w:t>
      </w:r>
      <w:r w:rsidR="00691ECD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2707574" cy="2030681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627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78" cy="203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94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Ginura -</w:t>
      </w:r>
      <w:r w:rsidR="000C7594">
        <w:rPr>
          <w:rFonts w:ascii="Arial" w:hAnsi="Arial" w:cs="Arial"/>
          <w:b/>
          <w:bCs/>
          <w:sz w:val="24"/>
          <w:szCs w:val="24"/>
        </w:rPr>
        <w:t xml:space="preserve"> </w:t>
      </w:r>
      <w:r w:rsidR="000C7594" w:rsidRPr="000C7594">
        <w:rPr>
          <w:rFonts w:ascii="Arial" w:hAnsi="Arial" w:cs="Arial"/>
          <w:i/>
          <w:iCs/>
          <w:sz w:val="24"/>
          <w:szCs w:val="24"/>
        </w:rPr>
        <w:t>Gynura aurantiaca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E4179F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 w:rsidRPr="00E4179F">
        <w:rPr>
          <w:rFonts w:ascii="Roboto" w:hAnsi="Roboto"/>
          <w:noProof/>
          <w:color w:val="2962FF"/>
          <w:lang w:eastAsia="sl-SI"/>
        </w:rPr>
        <w:t xml:space="preserve"> </w:t>
      </w: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511ECF5B" wp14:editId="6D51E919">
            <wp:extent cx="1520041" cy="2280062"/>
            <wp:effectExtent l="0" t="0" r="4445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847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763" cy="22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179F">
        <w:rPr>
          <w:rFonts w:ascii="Roboto" w:hAnsi="Roboto"/>
          <w:noProof/>
          <w:color w:val="2962FF"/>
          <w:lang w:eastAsia="sl-SI"/>
        </w:rPr>
        <w:t xml:space="preserve"> </w:t>
      </w:r>
    </w:p>
    <w:p w:rsidR="00324452" w:rsidRDefault="00324452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C7594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Čopičasta krvika </w:t>
      </w:r>
      <w:r w:rsidR="00DC4B77">
        <w:rPr>
          <w:rFonts w:ascii="Arial" w:hAnsi="Arial" w:cs="Arial"/>
          <w:b/>
          <w:bCs/>
          <w:sz w:val="24"/>
          <w:szCs w:val="24"/>
        </w:rPr>
        <w:t xml:space="preserve">- </w:t>
      </w:r>
      <w:r w:rsidR="00DC4B77" w:rsidRPr="00DC4B77">
        <w:rPr>
          <w:rFonts w:ascii="Arial" w:hAnsi="Arial" w:cs="Arial"/>
          <w:i/>
          <w:iCs/>
          <w:sz w:val="24"/>
          <w:szCs w:val="24"/>
        </w:rPr>
        <w:t>Haemanthus albiflos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61296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5E66E8F" wp14:editId="4DD0F581">
            <wp:extent cx="2915075" cy="1943494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48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11" cy="194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7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Havortija </w:t>
      </w:r>
      <w:r w:rsidR="00DC4B77">
        <w:rPr>
          <w:rFonts w:ascii="Arial" w:hAnsi="Arial" w:cs="Arial"/>
          <w:b/>
          <w:bCs/>
          <w:sz w:val="24"/>
          <w:szCs w:val="24"/>
        </w:rPr>
        <w:t xml:space="preserve">- </w:t>
      </w:r>
      <w:r w:rsidR="00DC4B77" w:rsidRPr="00DC4B77">
        <w:rPr>
          <w:rFonts w:ascii="Arial" w:hAnsi="Arial" w:cs="Arial"/>
          <w:i/>
          <w:iCs/>
          <w:sz w:val="24"/>
          <w:szCs w:val="24"/>
        </w:rPr>
        <w:t>Hawortia sp.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5103F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2081A6A8" wp14:editId="5BA875F7">
            <wp:extent cx="3152775" cy="2107053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051" cy="21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77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Hibiskus </w:t>
      </w:r>
      <w:r w:rsidR="00DC4B77">
        <w:rPr>
          <w:rFonts w:ascii="Arial" w:hAnsi="Arial" w:cs="Arial"/>
          <w:b/>
          <w:bCs/>
          <w:sz w:val="24"/>
          <w:szCs w:val="24"/>
        </w:rPr>
        <w:t xml:space="preserve">- </w:t>
      </w:r>
      <w:r w:rsidR="00DC4B77" w:rsidRPr="00DC4B77">
        <w:rPr>
          <w:rFonts w:ascii="Arial" w:hAnsi="Arial" w:cs="Arial"/>
          <w:i/>
          <w:iCs/>
          <w:sz w:val="24"/>
          <w:szCs w:val="24"/>
        </w:rPr>
        <w:t>Hibiscus rosa- sinensis cv.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AA5C22" w:rsidRPr="00691ECD" w:rsidRDefault="007B138D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6814366A" wp14:editId="317753A3">
            <wp:extent cx="2689761" cy="179317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71" cy="179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C22" w:rsidRPr="00AA5C22">
        <w:rPr>
          <w:rFonts w:ascii="Roboto" w:hAnsi="Roboto"/>
          <w:noProof/>
          <w:color w:val="2962FF"/>
          <w:lang w:eastAsia="sl-SI"/>
        </w:rPr>
        <w:t xml:space="preserve"> </w:t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933357" w:rsidRDefault="006E7CF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Voščenka </w:t>
      </w:r>
      <w:r w:rsidR="001F5F21">
        <w:rPr>
          <w:rFonts w:ascii="Arial" w:hAnsi="Arial" w:cs="Arial"/>
          <w:b/>
          <w:bCs/>
          <w:sz w:val="24"/>
          <w:szCs w:val="24"/>
        </w:rPr>
        <w:t>-</w:t>
      </w:r>
      <w:r w:rsidRPr="006E7CF1">
        <w:rPr>
          <w:rFonts w:ascii="Arial" w:hAnsi="Arial" w:cs="Arial"/>
          <w:i/>
          <w:iCs/>
          <w:sz w:val="24"/>
          <w:szCs w:val="24"/>
        </w:rPr>
        <w:t>Hoya carnosa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F32D4D" w:rsidRDefault="00F32D4D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48278C7" wp14:editId="73803E46">
            <wp:extent cx="3295650" cy="2197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82" cy="21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C22" w:rsidRPr="00AA5C22">
        <w:rPr>
          <w:rFonts w:ascii="Roboto" w:hAnsi="Roboto"/>
          <w:noProof/>
          <w:color w:val="2962FF"/>
          <w:lang w:eastAsia="sl-SI"/>
        </w:rPr>
        <w:t xml:space="preserve"> </w:t>
      </w:r>
    </w:p>
    <w:p w:rsidR="006E7CF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Vodenka </w:t>
      </w:r>
      <w:r w:rsidR="006E7CF1">
        <w:rPr>
          <w:rFonts w:ascii="Arial" w:hAnsi="Arial" w:cs="Arial"/>
          <w:b/>
          <w:bCs/>
          <w:sz w:val="24"/>
          <w:szCs w:val="24"/>
        </w:rPr>
        <w:t xml:space="preserve">- </w:t>
      </w:r>
      <w:r w:rsidR="006E7CF1" w:rsidRPr="006E7CF1">
        <w:rPr>
          <w:rFonts w:ascii="Arial" w:hAnsi="Arial" w:cs="Arial"/>
          <w:i/>
          <w:iCs/>
          <w:sz w:val="24"/>
          <w:szCs w:val="24"/>
        </w:rPr>
        <w:t>Impatiens sp.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8C71E2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1462C9E5" wp14:editId="34F2AE85">
            <wp:extent cx="3386138" cy="225742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19" cy="226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F1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Irezina</w:t>
      </w:r>
      <w:r w:rsidR="006E7CF1">
        <w:rPr>
          <w:rFonts w:ascii="Arial" w:hAnsi="Arial" w:cs="Arial"/>
          <w:b/>
          <w:bCs/>
          <w:sz w:val="24"/>
          <w:szCs w:val="24"/>
        </w:rPr>
        <w:t xml:space="preserve">- </w:t>
      </w:r>
      <w:r w:rsidR="006E7CF1" w:rsidRPr="006E7CF1">
        <w:rPr>
          <w:rFonts w:ascii="Arial" w:hAnsi="Arial" w:cs="Arial"/>
          <w:i/>
          <w:iCs/>
          <w:sz w:val="24"/>
          <w:szCs w:val="24"/>
        </w:rPr>
        <w:t>Iresine herbstii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E25B7C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3F7C589" wp14:editId="1890339A">
            <wp:extent cx="1666875" cy="250031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72" cy="250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C2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36DDB" w:rsidRDefault="00E36DDB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</w:p>
    <w:p w:rsidR="00FD09E0" w:rsidRDefault="00E36647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Kalanhoja, ž</w:t>
      </w:r>
      <w:r w:rsidR="001F5F21">
        <w:rPr>
          <w:rFonts w:ascii="Arial" w:hAnsi="Arial" w:cs="Arial"/>
          <w:b/>
          <w:bCs/>
          <w:sz w:val="24"/>
          <w:szCs w:val="24"/>
        </w:rPr>
        <w:t xml:space="preserve">ivorodka </w:t>
      </w:r>
      <w:r w:rsidR="00FD09E0">
        <w:rPr>
          <w:rFonts w:ascii="Arial" w:hAnsi="Arial" w:cs="Arial"/>
          <w:b/>
          <w:bCs/>
          <w:sz w:val="24"/>
          <w:szCs w:val="24"/>
        </w:rPr>
        <w:t xml:space="preserve">- </w:t>
      </w:r>
      <w:r w:rsidR="00FD09E0" w:rsidRPr="00FD09E0">
        <w:rPr>
          <w:rFonts w:ascii="Arial" w:hAnsi="Arial" w:cs="Arial"/>
          <w:i/>
          <w:iCs/>
          <w:sz w:val="24"/>
          <w:szCs w:val="24"/>
        </w:rPr>
        <w:t>Kalanchoe sp.</w:t>
      </w:r>
      <w:r w:rsidR="001F5F21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7A1BF9" w:rsidRDefault="00614303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1022B808" wp14:editId="0D3D7282">
            <wp:extent cx="1590675" cy="238601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511" cy="239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04B">
        <w:rPr>
          <w:rFonts w:ascii="Arial" w:hAnsi="Arial" w:cs="Arial"/>
          <w:b/>
          <w:bCs/>
          <w:sz w:val="24"/>
          <w:szCs w:val="24"/>
        </w:rPr>
        <w:t xml:space="preserve">  </w:t>
      </w:r>
      <w:r w:rsidR="00E36647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6B1CFE8C" wp14:editId="3434B045">
            <wp:extent cx="1551708" cy="2327562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15.jp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24" cy="232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DB" w:rsidRDefault="00E36DDB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FD09E0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Maranta </w:t>
      </w:r>
      <w:r w:rsidR="00FD09E0">
        <w:rPr>
          <w:rFonts w:ascii="Arial" w:hAnsi="Arial" w:cs="Arial"/>
          <w:b/>
          <w:bCs/>
          <w:sz w:val="24"/>
          <w:szCs w:val="24"/>
        </w:rPr>
        <w:t xml:space="preserve">- </w:t>
      </w:r>
      <w:r w:rsidR="00FD09E0" w:rsidRPr="00FD09E0">
        <w:rPr>
          <w:rFonts w:ascii="Arial" w:hAnsi="Arial" w:cs="Arial"/>
          <w:i/>
          <w:iCs/>
          <w:sz w:val="24"/>
          <w:szCs w:val="24"/>
        </w:rPr>
        <w:t>Marantha sp.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CA5103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774A1343" wp14:editId="451B2C03">
            <wp:extent cx="2514600" cy="1676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 w:rsidRPr="008A723C">
        <w:rPr>
          <w:rFonts w:ascii="Roboto" w:hAnsi="Roboto"/>
          <w:noProof/>
          <w:color w:val="2962FF"/>
          <w:lang w:eastAsia="sl-SI"/>
        </w:rPr>
        <w:t xml:space="preserve"> </w:t>
      </w:r>
    </w:p>
    <w:p w:rsidR="00FD09E0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Sramežljivka </w:t>
      </w:r>
      <w:r w:rsidR="00FD09E0">
        <w:rPr>
          <w:rFonts w:ascii="Arial" w:hAnsi="Arial" w:cs="Arial"/>
          <w:b/>
          <w:bCs/>
          <w:sz w:val="24"/>
          <w:szCs w:val="24"/>
        </w:rPr>
        <w:t xml:space="preserve">- </w:t>
      </w:r>
      <w:r w:rsidR="00FD09E0" w:rsidRPr="00FD09E0">
        <w:rPr>
          <w:rFonts w:ascii="Arial" w:hAnsi="Arial" w:cs="Arial"/>
          <w:i/>
          <w:iCs/>
          <w:sz w:val="24"/>
          <w:szCs w:val="24"/>
        </w:rPr>
        <w:t>Mimosa pudica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8A723C" w:rsidRDefault="00CA5103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1FA5BBC" wp14:editId="2B94C144">
            <wp:extent cx="2362200" cy="157480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 w:rsidRPr="008A723C">
        <w:rPr>
          <w:rFonts w:ascii="Roboto" w:hAnsi="Roboto"/>
          <w:noProof/>
          <w:color w:val="2962FF"/>
          <w:lang w:eastAsia="sl-SI"/>
        </w:rPr>
        <w:t xml:space="preserve"> </w:t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FD09E0" w:rsidRDefault="001F5F21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Monstera navadna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Monstera deliciosa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7961B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31A75DA" wp14:editId="2332839B">
            <wp:extent cx="2057400" cy="3078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908" cy="312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 w:rsidRPr="008A723C">
        <w:rPr>
          <w:rFonts w:ascii="Roboto" w:hAnsi="Roboto"/>
          <w:noProof/>
          <w:color w:val="2962FF"/>
          <w:lang w:eastAsia="sl-SI"/>
        </w:rPr>
        <w:t xml:space="preserve"> </w:t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Monstera druge -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Monstera sp.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7A1BF9" w:rsidRPr="00691ECD" w:rsidRDefault="00691ECD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3360717" cy="252053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3158.jpg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102" cy="252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Pr="007A1BF9" w:rsidRDefault="00955849" w:rsidP="006F289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Bananovec </w:t>
      </w:r>
      <w:r w:rsidR="004B4705" w:rsidRP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Musa basjoo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360C5F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125111E2" wp14:editId="512143C3">
            <wp:extent cx="2671949" cy="178129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680" cy="178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Ptičje mleko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Ornithogalum caudatum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2B201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6DED79B" wp14:editId="3B526D4B">
            <wp:extent cx="1724025" cy="2586038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810" cy="25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>
        <w:rPr>
          <w:rFonts w:ascii="Arial" w:hAnsi="Arial" w:cs="Arial"/>
          <w:b/>
          <w:bCs/>
          <w:sz w:val="24"/>
          <w:szCs w:val="24"/>
        </w:rPr>
        <w:t xml:space="preserve"> </w:t>
      </w:r>
      <w:r w:rsidR="008A723C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5E4F1269" wp14:editId="1A97EFD6">
            <wp:extent cx="2986327" cy="1990998"/>
            <wp:effectExtent l="0" t="0" r="508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2138.jpg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30" cy="199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Pasijonka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Passiflora sp.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7A1BF9" w:rsidRDefault="002B201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676EA169" wp14:editId="78749C83">
            <wp:extent cx="1781175" cy="267176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12" cy="26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23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B4705" w:rsidRPr="007A1BF9" w:rsidRDefault="0095584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Poprovka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Peperomia obtusifolia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18109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383FE12" wp14:editId="4838D6B9">
            <wp:extent cx="3010078" cy="2006833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851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903" cy="20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F58">
        <w:rPr>
          <w:rFonts w:ascii="Arial" w:hAnsi="Arial" w:cs="Arial"/>
          <w:b/>
          <w:bCs/>
          <w:noProof/>
          <w:sz w:val="24"/>
          <w:szCs w:val="24"/>
          <w:lang w:eastAsia="sl-SI"/>
        </w:rPr>
        <w:t xml:space="preserve">  </w:t>
      </w:r>
      <w:r w:rsidR="00521F58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6ECE68B6" wp14:editId="4EA9756A">
            <wp:extent cx="2475688" cy="1650553"/>
            <wp:effectExtent l="0" t="0" r="1270" b="698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812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12" cy="16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Avokado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Persea americana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0254F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BB19A04" wp14:editId="4B9D1145">
            <wp:extent cx="1743075" cy="261461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356" cy="262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09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Drevoljub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 xml:space="preserve">Philodendron </w:t>
      </w:r>
      <w:r w:rsidR="00691ECD">
        <w:rPr>
          <w:rFonts w:ascii="Arial" w:hAnsi="Arial" w:cs="Arial"/>
          <w:i/>
          <w:iCs/>
          <w:sz w:val="24"/>
          <w:szCs w:val="24"/>
        </w:rPr>
        <w:t>sp.</w:t>
      </w:r>
    </w:p>
    <w:p w:rsidR="007A1BF9" w:rsidRDefault="00691ECD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>
            <wp:extent cx="3087584" cy="2315688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703 (1)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19" cy="231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Pr="007A1BF9" w:rsidRDefault="00955849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Sladka koreninica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Phlebodium aureum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D1C0E" w:rsidRDefault="000D1C0E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C55AEE8" wp14:editId="57B299C5">
            <wp:extent cx="2400300" cy="1600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051" cy="160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230819" w:rsidRDefault="0023081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Pilea srebrna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Pilea cardieri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2638425" cy="1978819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33108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614" cy="19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Pileja poprovkasta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C55F71">
        <w:rPr>
          <w:rFonts w:ascii="Arial" w:hAnsi="Arial" w:cs="Arial"/>
          <w:i/>
          <w:sz w:val="24"/>
          <w:szCs w:val="24"/>
        </w:rPr>
        <w:t>Pilea peperomioides</w:t>
      </w:r>
      <w:r w:rsidR="00383A98">
        <w:rPr>
          <w:rFonts w:ascii="Arial" w:hAnsi="Arial" w:cs="Arial"/>
          <w:sz w:val="24"/>
          <w:szCs w:val="24"/>
        </w:rPr>
        <w:t xml:space="preserve"> </w:t>
      </w:r>
    </w:p>
    <w:p w:rsidR="00D852DD" w:rsidRDefault="004A394E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BBA30D2" wp14:editId="6964B63C">
            <wp:extent cx="2183130" cy="145542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D9C" w:rsidRPr="005A3D9C">
        <w:rPr>
          <w:rFonts w:ascii="Roboto" w:hAnsi="Roboto"/>
          <w:noProof/>
          <w:color w:val="2962FF"/>
          <w:lang w:eastAsia="sl-SI"/>
        </w:rPr>
        <w:t xml:space="preserve"> </w:t>
      </w: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Poper črni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Piper nigrum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421BA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421BA8">
        <w:rPr>
          <w:rFonts w:ascii="Roboto" w:hAnsi="Roboto"/>
          <w:noProof/>
          <w:color w:val="2962FF"/>
          <w:lang w:eastAsia="sl-SI"/>
        </w:rPr>
        <w:t xml:space="preserve"> </w:t>
      </w:r>
      <w:r w:rsidR="00106C35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3170712" cy="2378034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817 (1)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31" cy="23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B4705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Afriški origano </w:t>
      </w:r>
      <w:r w:rsidR="004B4705">
        <w:rPr>
          <w:rFonts w:ascii="Arial" w:hAnsi="Arial" w:cs="Arial"/>
          <w:b/>
          <w:bCs/>
          <w:sz w:val="24"/>
          <w:szCs w:val="24"/>
        </w:rPr>
        <w:t xml:space="preserve">- </w:t>
      </w:r>
      <w:r w:rsidR="004B4705" w:rsidRPr="004B4705">
        <w:rPr>
          <w:rFonts w:ascii="Arial" w:hAnsi="Arial" w:cs="Arial"/>
          <w:i/>
          <w:iCs/>
          <w:sz w:val="24"/>
          <w:szCs w:val="24"/>
        </w:rPr>
        <w:t>Plectranthus amboinicus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135A65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376CC7D3" wp14:editId="62EE575B">
            <wp:extent cx="1422400" cy="21336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05" w:rsidRDefault="00421BA8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Rafidofora decursiv</w:t>
      </w:r>
      <w:r w:rsidR="00955849">
        <w:rPr>
          <w:rFonts w:ascii="Arial" w:hAnsi="Arial" w:cs="Arial"/>
          <w:b/>
          <w:bCs/>
          <w:sz w:val="24"/>
          <w:szCs w:val="24"/>
        </w:rPr>
        <w:t xml:space="preserve">a </w:t>
      </w:r>
      <w:r w:rsidR="00BA0D89">
        <w:rPr>
          <w:rFonts w:ascii="Arial" w:hAnsi="Arial" w:cs="Arial"/>
          <w:b/>
          <w:bCs/>
          <w:sz w:val="24"/>
          <w:szCs w:val="24"/>
        </w:rPr>
        <w:t xml:space="preserve">- </w:t>
      </w:r>
      <w:r w:rsidR="00BA0D89" w:rsidRPr="00BA0D89">
        <w:rPr>
          <w:rFonts w:ascii="Arial" w:hAnsi="Arial" w:cs="Arial"/>
          <w:i/>
          <w:iCs/>
          <w:sz w:val="24"/>
          <w:szCs w:val="24"/>
        </w:rPr>
        <w:t>Rhaphidophora decursiva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3B450A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96F0842" wp14:editId="12137A4B">
            <wp:extent cx="2707574" cy="1809517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368" cy="18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BA8" w:rsidRPr="00421BA8">
        <w:rPr>
          <w:rFonts w:ascii="Roboto" w:hAnsi="Roboto"/>
          <w:noProof/>
          <w:color w:val="2962FF"/>
          <w:lang w:eastAsia="sl-SI"/>
        </w:rPr>
        <w:t xml:space="preserve"> </w:t>
      </w:r>
    </w:p>
    <w:p w:rsidR="00421BA8" w:rsidRDefault="00421BA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BA0D89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Rafidofora tetrasperma </w:t>
      </w:r>
      <w:r w:rsidR="00BA0D89">
        <w:rPr>
          <w:rFonts w:ascii="Arial" w:hAnsi="Arial" w:cs="Arial"/>
          <w:b/>
          <w:bCs/>
          <w:sz w:val="24"/>
          <w:szCs w:val="24"/>
        </w:rPr>
        <w:t xml:space="preserve">- </w:t>
      </w:r>
      <w:r w:rsidR="00BA0D89" w:rsidRPr="00BA0D89">
        <w:rPr>
          <w:rFonts w:ascii="Arial" w:hAnsi="Arial" w:cs="Arial"/>
          <w:i/>
          <w:iCs/>
          <w:sz w:val="24"/>
          <w:szCs w:val="24"/>
        </w:rPr>
        <w:t>Rhaphidophora tetrasperma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3B450A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49C8785" wp14:editId="70289045">
            <wp:extent cx="2878951" cy="19240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26" cy="195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BA8" w:rsidRPr="00421BA8">
        <w:rPr>
          <w:rFonts w:ascii="Roboto" w:hAnsi="Roboto"/>
          <w:noProof/>
          <w:color w:val="2962FF"/>
          <w:lang w:eastAsia="sl-SI"/>
        </w:rPr>
        <w:t xml:space="preserve"> </w:t>
      </w: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EB63E9" w:rsidRDefault="00955849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Ripsalis </w:t>
      </w:r>
      <w:r w:rsidR="00EB63E9">
        <w:rPr>
          <w:rFonts w:ascii="Arial" w:hAnsi="Arial" w:cs="Arial"/>
          <w:b/>
          <w:bCs/>
          <w:sz w:val="24"/>
          <w:szCs w:val="24"/>
        </w:rPr>
        <w:t xml:space="preserve">- </w:t>
      </w:r>
      <w:r w:rsidR="00EB63E9" w:rsidRPr="00EB63E9">
        <w:rPr>
          <w:rFonts w:ascii="Arial" w:hAnsi="Arial" w:cs="Arial"/>
          <w:i/>
          <w:iCs/>
          <w:sz w:val="24"/>
          <w:szCs w:val="24"/>
        </w:rPr>
        <w:t>Rhipsalis sp.</w:t>
      </w:r>
      <w:r w:rsidR="00C7251A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B63E9" w:rsidRDefault="00C346F6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B824A5A" wp14:editId="03B05A0D">
            <wp:extent cx="2434590" cy="162306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89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Reo </w:t>
      </w:r>
      <w:r w:rsidR="00BA0D89">
        <w:rPr>
          <w:rFonts w:ascii="Arial" w:hAnsi="Arial" w:cs="Arial"/>
          <w:b/>
          <w:bCs/>
          <w:sz w:val="24"/>
          <w:szCs w:val="24"/>
        </w:rPr>
        <w:t xml:space="preserve">- </w:t>
      </w:r>
      <w:r w:rsidR="00BA0D89" w:rsidRPr="00BA0D89">
        <w:rPr>
          <w:rFonts w:ascii="Arial" w:hAnsi="Arial" w:cs="Arial"/>
          <w:i/>
          <w:iCs/>
          <w:sz w:val="24"/>
          <w:szCs w:val="24"/>
        </w:rPr>
        <w:t>Rhoeo spatchacea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  <w:r w:rsidR="00421BA8">
        <w:rPr>
          <w:rFonts w:ascii="Arial" w:hAnsi="Arial" w:cs="Arial"/>
          <w:i/>
          <w:iCs/>
          <w:sz w:val="24"/>
          <w:szCs w:val="24"/>
        </w:rPr>
        <w:t>(Tradescantia spathacea)</w:t>
      </w:r>
    </w:p>
    <w:p w:rsidR="007038FA" w:rsidRDefault="007038FA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15918494" wp14:editId="40971B53">
            <wp:extent cx="1838325" cy="2757488"/>
            <wp:effectExtent l="0" t="0" r="0" b="508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212" cy="276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1BA8" w:rsidRPr="00421BA8">
        <w:rPr>
          <w:rFonts w:ascii="Roboto" w:hAnsi="Roboto"/>
          <w:noProof/>
          <w:color w:val="2962FF"/>
          <w:lang w:eastAsia="sl-SI"/>
        </w:rPr>
        <w:t xml:space="preserve"> </w:t>
      </w:r>
      <w:r w:rsidR="00106C35">
        <w:rPr>
          <w:rFonts w:ascii="Roboto" w:hAnsi="Roboto"/>
          <w:noProof/>
          <w:color w:val="2962FF"/>
          <w:lang w:eastAsia="sl-SI"/>
        </w:rPr>
        <w:t xml:space="preserve"> </w:t>
      </w:r>
      <w:r w:rsidR="00106C35"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3123210" cy="2342408"/>
            <wp:effectExtent l="0" t="0" r="127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545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638" cy="23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89" w:rsidRDefault="00BA0D8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Rombolistna</w:t>
      </w:r>
      <w:r w:rsidR="00955849">
        <w:rPr>
          <w:rFonts w:ascii="Arial" w:hAnsi="Arial" w:cs="Arial"/>
          <w:b/>
          <w:bCs/>
          <w:sz w:val="24"/>
          <w:szCs w:val="24"/>
        </w:rPr>
        <w:t xml:space="preserve"> vita 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BA0D89">
        <w:rPr>
          <w:rFonts w:ascii="Arial" w:hAnsi="Arial" w:cs="Arial"/>
          <w:i/>
          <w:iCs/>
          <w:sz w:val="24"/>
          <w:szCs w:val="24"/>
        </w:rPr>
        <w:t>Rhoicissus rhomboidea</w:t>
      </w:r>
      <w:r w:rsidR="00383A98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7A1BF9" w:rsidRPr="000973B0" w:rsidRDefault="00EC5DC3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64D248EE" wp14:editId="29A462F1">
            <wp:extent cx="1866900" cy="28003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166" cy="28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76" w:rsidRPr="00144B76">
        <w:rPr>
          <w:rFonts w:ascii="Roboto" w:hAnsi="Roboto"/>
          <w:noProof/>
          <w:color w:val="2962FF"/>
          <w:lang w:eastAsia="sl-SI"/>
        </w:rPr>
        <w:t xml:space="preserve"> </w:t>
      </w:r>
    </w:p>
    <w:p w:rsidR="00A6482E" w:rsidRDefault="00955849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Trs </w:t>
      </w:r>
      <w:r w:rsidR="000973B0">
        <w:rPr>
          <w:rFonts w:ascii="Arial" w:hAnsi="Arial" w:cs="Arial"/>
          <w:b/>
          <w:bCs/>
          <w:sz w:val="24"/>
          <w:szCs w:val="24"/>
        </w:rPr>
        <w:t>-</w:t>
      </w:r>
      <w:r w:rsidR="00A6482E" w:rsidRPr="00A6482E">
        <w:rPr>
          <w:rFonts w:ascii="Arial" w:hAnsi="Arial" w:cs="Arial"/>
          <w:i/>
          <w:iCs/>
          <w:sz w:val="24"/>
          <w:szCs w:val="24"/>
        </w:rPr>
        <w:t>Saccharum officinarum</w:t>
      </w:r>
    </w:p>
    <w:p w:rsidR="00A6482E" w:rsidRDefault="0086427B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F42B7FD" wp14:editId="3AA04B5B">
            <wp:extent cx="1662545" cy="2493818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56" cy="250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7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BA0D89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Afriška vijolica -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Saintpaulia ionantha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36DDB" w:rsidRDefault="00451F4F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F3F4926" wp14:editId="18B38440">
            <wp:extent cx="2725388" cy="18169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48" cy="18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76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5119C" w:rsidRDefault="0015119C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San</w:t>
      </w:r>
      <w:r w:rsidR="00451F4F">
        <w:rPr>
          <w:rFonts w:ascii="Arial" w:hAnsi="Arial" w:cs="Arial"/>
          <w:b/>
          <w:bCs/>
          <w:sz w:val="24"/>
          <w:szCs w:val="24"/>
        </w:rPr>
        <w:t>c</w:t>
      </w:r>
      <w:r w:rsidR="00955849">
        <w:rPr>
          <w:rFonts w:ascii="Arial" w:hAnsi="Arial" w:cs="Arial"/>
          <w:b/>
          <w:bCs/>
          <w:sz w:val="24"/>
          <w:szCs w:val="24"/>
        </w:rPr>
        <w:t xml:space="preserve">hezija 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Pr="0015119C">
        <w:rPr>
          <w:rFonts w:ascii="Arial" w:hAnsi="Arial" w:cs="Arial"/>
          <w:i/>
          <w:iCs/>
          <w:sz w:val="24"/>
          <w:szCs w:val="24"/>
        </w:rPr>
        <w:t>Sanchezia nobilis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7A1BF9" w:rsidRDefault="002662B4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434B5AB4" wp14:editId="4872E663">
            <wp:extent cx="3143250" cy="2095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Taščin jezik cilindrasti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Sanseveria cylindrica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D16497" w:rsidRPr="00106C35" w:rsidRDefault="00106C35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>
            <wp:extent cx="3170712" cy="2378034"/>
            <wp:effectExtent l="0" t="0" r="0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953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31" cy="23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Taščin jezik, bajonetka -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Sanseveria trifasciata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0058BF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F61C37D" wp14:editId="6519F2DE">
            <wp:extent cx="1724025" cy="2586038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685" cy="259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177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Aralija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Schefflera sp.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7A1BF9" w:rsidRDefault="004B10C3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274FF8F" wp14:editId="105AAA44">
            <wp:extent cx="3276600" cy="218440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Pr="007A1BF9" w:rsidRDefault="0095584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Božični kaktus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Schlumbergera truncata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D16497" w:rsidRPr="000973B0" w:rsidRDefault="0021417C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noProof/>
          <w:sz w:val="24"/>
          <w:szCs w:val="24"/>
          <w:lang w:eastAsia="sl-SI"/>
        </w:rPr>
        <w:drawing>
          <wp:inline distT="0" distB="0" distL="0" distR="0" wp14:anchorId="5823A4AB" wp14:editId="7ECAEF8E">
            <wp:extent cx="3143250" cy="20955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189" cy="20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177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Potos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Scindapsus aureus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0D48A2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BE9E47C" wp14:editId="40232D96">
            <wp:extent cx="1739900" cy="26098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666" cy="261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177" w:rsidRPr="00F31177">
        <w:rPr>
          <w:rFonts w:ascii="Roboto" w:hAnsi="Roboto"/>
          <w:noProof/>
          <w:color w:val="2962FF"/>
          <w:lang w:eastAsia="sl-SI"/>
        </w:rPr>
        <w:t xml:space="preserve"> </w:t>
      </w:r>
    </w:p>
    <w:p w:rsidR="008D535C" w:rsidRDefault="00955849" w:rsidP="006F2891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Členkasti grint </w:t>
      </w:r>
      <w:r w:rsidR="008D535C">
        <w:rPr>
          <w:rFonts w:ascii="Arial" w:hAnsi="Arial" w:cs="Arial"/>
          <w:b/>
          <w:bCs/>
          <w:sz w:val="24"/>
          <w:szCs w:val="24"/>
        </w:rPr>
        <w:t>-</w:t>
      </w:r>
      <w:r w:rsidR="008D535C" w:rsidRPr="008D535C">
        <w:rPr>
          <w:rFonts w:ascii="Arial" w:hAnsi="Arial" w:cs="Arial"/>
          <w:i/>
          <w:iCs/>
          <w:sz w:val="24"/>
          <w:szCs w:val="24"/>
        </w:rPr>
        <w:t xml:space="preserve"> Senecio sp. </w:t>
      </w:r>
    </w:p>
    <w:p w:rsidR="007A1BF9" w:rsidRDefault="000F0EC6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25F6C54B" wp14:editId="0ED9E496">
            <wp:extent cx="1682750" cy="25241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77" cy="252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Pr="007A1BF9" w:rsidRDefault="0095584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Singonij -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Singonium sp.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0D48A2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26A32648" wp14:editId="679906FC">
            <wp:extent cx="3124200" cy="2082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Družinska sreča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Soleirolia soleirolii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0D48A2" w:rsidRDefault="000D48A2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0E2457A6" wp14:editId="02A3FDC6">
            <wp:extent cx="3333750" cy="2222866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756" cy="224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Spatifil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Spathphyllum sp.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7A1BF9" w:rsidRDefault="00106C3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>
            <wp:extent cx="3099460" cy="2324595"/>
            <wp:effectExtent l="0" t="0" r="571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811_122754.jp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92" cy="23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DB" w:rsidRDefault="00F31177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31177">
        <w:rPr>
          <w:rFonts w:ascii="Roboto" w:hAnsi="Roboto"/>
          <w:noProof/>
          <w:color w:val="2962FF"/>
          <w:lang w:eastAsia="sl-SI"/>
        </w:rPr>
        <w:t xml:space="preserve"> </w:t>
      </w: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Tradeskancija mesnata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Tradescantia albiflora nanouk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7A1BF9" w:rsidRDefault="00635BBC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9C2A048" wp14:editId="2D4EABDC">
            <wp:extent cx="1943100" cy="2914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990" cy="29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Pr="007A1BF9" w:rsidRDefault="00955849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Tradeskancija zebrasta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Tradescantia zebrina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Default="00D7614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D63069E" wp14:editId="32B68BF4">
            <wp:extent cx="3057525" cy="20383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837" cy="20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B37" w:rsidRPr="00F35B37">
        <w:rPr>
          <w:rFonts w:ascii="Roboto" w:hAnsi="Roboto"/>
          <w:noProof/>
          <w:color w:val="2962FF"/>
          <w:lang w:eastAsia="sl-SI"/>
        </w:rPr>
        <w:t xml:space="preserve"> </w:t>
      </w:r>
    </w:p>
    <w:p w:rsidR="00E36DDB" w:rsidRDefault="00B622C1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622C1">
        <w:rPr>
          <w:rFonts w:ascii="Roboto" w:hAnsi="Roboto"/>
          <w:noProof/>
          <w:color w:val="2962FF"/>
          <w:lang w:eastAsia="sl-SI"/>
        </w:rPr>
        <w:t xml:space="preserve"> </w:t>
      </w: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0973B0" w:rsidRDefault="000973B0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Zamija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Zamioculcas zamifolia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E36DDB" w:rsidRDefault="00B91E28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7A276698" wp14:editId="125FADF7">
            <wp:extent cx="2562225" cy="3843338"/>
            <wp:effectExtent l="0" t="0" r="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87" cy="38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19C" w:rsidRDefault="00955849" w:rsidP="006F2891">
      <w:pPr>
        <w:spacing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Kala škrnicelj </w:t>
      </w:r>
      <w:r w:rsidR="0015119C">
        <w:rPr>
          <w:rFonts w:ascii="Arial" w:hAnsi="Arial" w:cs="Arial"/>
          <w:b/>
          <w:bCs/>
          <w:sz w:val="24"/>
          <w:szCs w:val="24"/>
        </w:rPr>
        <w:t xml:space="preserve">- </w:t>
      </w:r>
      <w:r w:rsidR="0015119C" w:rsidRPr="0015119C">
        <w:rPr>
          <w:rFonts w:ascii="Arial" w:hAnsi="Arial" w:cs="Arial"/>
          <w:i/>
          <w:iCs/>
          <w:sz w:val="24"/>
          <w:szCs w:val="24"/>
        </w:rPr>
        <w:t>Zantedeschia aethiopica</w:t>
      </w:r>
      <w:r w:rsidR="004A34F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36DDB" w:rsidRPr="00BA0D89" w:rsidRDefault="00471B45" w:rsidP="006F2891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sl-SI"/>
        </w:rPr>
        <w:drawing>
          <wp:inline distT="0" distB="0" distL="0" distR="0" wp14:anchorId="34D2AAD2" wp14:editId="53E9145C">
            <wp:extent cx="3152898" cy="2101932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24" cy="2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2C1" w:rsidRPr="00B622C1">
        <w:rPr>
          <w:rFonts w:ascii="Roboto" w:hAnsi="Roboto"/>
          <w:noProof/>
          <w:color w:val="2962FF"/>
          <w:lang w:eastAsia="sl-SI"/>
        </w:rPr>
        <w:t xml:space="preserve"> </w:t>
      </w:r>
    </w:p>
    <w:p w:rsidR="00F16548" w:rsidRDefault="00F16548" w:rsidP="006F2891">
      <w:pPr>
        <w:spacing w:line="360" w:lineRule="auto"/>
        <w:rPr>
          <w:rFonts w:ascii="Arial" w:hAnsi="Arial" w:cs="Arial"/>
          <w:sz w:val="24"/>
          <w:szCs w:val="24"/>
        </w:rPr>
      </w:pPr>
    </w:p>
    <w:p w:rsidR="00B85E0C" w:rsidRPr="006F2891" w:rsidRDefault="00B85E0C" w:rsidP="00BA424E">
      <w:pPr>
        <w:rPr>
          <w:rFonts w:ascii="Arial" w:hAnsi="Arial" w:cs="Arial"/>
          <w:sz w:val="24"/>
          <w:szCs w:val="24"/>
        </w:rPr>
      </w:pPr>
    </w:p>
    <w:sectPr w:rsidR="00B85E0C" w:rsidRPr="006F2891" w:rsidSect="00C55F71">
      <w:pgSz w:w="11906" w:h="16838"/>
      <w:pgMar w:top="1417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21" w:rsidRDefault="001F5F21" w:rsidP="004F39EE">
      <w:pPr>
        <w:spacing w:after="0" w:line="240" w:lineRule="auto"/>
      </w:pPr>
      <w:r>
        <w:separator/>
      </w:r>
    </w:p>
  </w:endnote>
  <w:endnote w:type="continuationSeparator" w:id="0">
    <w:p w:rsidR="001F5F21" w:rsidRDefault="001F5F21" w:rsidP="004F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21" w:rsidRDefault="001F5F21" w:rsidP="004F39EE">
      <w:pPr>
        <w:spacing w:after="0" w:line="240" w:lineRule="auto"/>
      </w:pPr>
      <w:r>
        <w:separator/>
      </w:r>
    </w:p>
  </w:footnote>
  <w:footnote w:type="continuationSeparator" w:id="0">
    <w:p w:rsidR="001F5F21" w:rsidRDefault="001F5F21" w:rsidP="004F39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3F"/>
    <w:rsid w:val="0000077E"/>
    <w:rsid w:val="000058BF"/>
    <w:rsid w:val="00006F45"/>
    <w:rsid w:val="000254F8"/>
    <w:rsid w:val="00033E1E"/>
    <w:rsid w:val="00036BE4"/>
    <w:rsid w:val="00077698"/>
    <w:rsid w:val="000973B0"/>
    <w:rsid w:val="000A6B58"/>
    <w:rsid w:val="000C6486"/>
    <w:rsid w:val="000C7594"/>
    <w:rsid w:val="000D1C0E"/>
    <w:rsid w:val="000D2CCF"/>
    <w:rsid w:val="000D48A2"/>
    <w:rsid w:val="000F0EC6"/>
    <w:rsid w:val="00100A64"/>
    <w:rsid w:val="0010682B"/>
    <w:rsid w:val="00106C35"/>
    <w:rsid w:val="00125DC4"/>
    <w:rsid w:val="00133247"/>
    <w:rsid w:val="001347F0"/>
    <w:rsid w:val="00135A65"/>
    <w:rsid w:val="00144B76"/>
    <w:rsid w:val="0015119C"/>
    <w:rsid w:val="00151959"/>
    <w:rsid w:val="00163335"/>
    <w:rsid w:val="00181098"/>
    <w:rsid w:val="00183936"/>
    <w:rsid w:val="0019494D"/>
    <w:rsid w:val="001B773A"/>
    <w:rsid w:val="001C2296"/>
    <w:rsid w:val="001D0229"/>
    <w:rsid w:val="001D7AC3"/>
    <w:rsid w:val="001E58A5"/>
    <w:rsid w:val="001F5174"/>
    <w:rsid w:val="001F51DE"/>
    <w:rsid w:val="001F5F21"/>
    <w:rsid w:val="0021417C"/>
    <w:rsid w:val="00216B66"/>
    <w:rsid w:val="00227857"/>
    <w:rsid w:val="00230819"/>
    <w:rsid w:val="00245E98"/>
    <w:rsid w:val="0025082B"/>
    <w:rsid w:val="00252995"/>
    <w:rsid w:val="00262417"/>
    <w:rsid w:val="002662B4"/>
    <w:rsid w:val="00272386"/>
    <w:rsid w:val="00294D8C"/>
    <w:rsid w:val="0029661B"/>
    <w:rsid w:val="002A3726"/>
    <w:rsid w:val="002B1241"/>
    <w:rsid w:val="002B1593"/>
    <w:rsid w:val="002B2011"/>
    <w:rsid w:val="002C454D"/>
    <w:rsid w:val="002C4B46"/>
    <w:rsid w:val="002C5533"/>
    <w:rsid w:val="002D60F4"/>
    <w:rsid w:val="002E029B"/>
    <w:rsid w:val="002F09FC"/>
    <w:rsid w:val="00313D0B"/>
    <w:rsid w:val="00314D78"/>
    <w:rsid w:val="00324452"/>
    <w:rsid w:val="00326C59"/>
    <w:rsid w:val="0033168B"/>
    <w:rsid w:val="00341762"/>
    <w:rsid w:val="003447A0"/>
    <w:rsid w:val="0035684D"/>
    <w:rsid w:val="00360C5F"/>
    <w:rsid w:val="00383A98"/>
    <w:rsid w:val="00387620"/>
    <w:rsid w:val="003A097E"/>
    <w:rsid w:val="003B450A"/>
    <w:rsid w:val="003C20F2"/>
    <w:rsid w:val="00402D03"/>
    <w:rsid w:val="00421BA8"/>
    <w:rsid w:val="00446294"/>
    <w:rsid w:val="0045082D"/>
    <w:rsid w:val="00451F4F"/>
    <w:rsid w:val="0047028B"/>
    <w:rsid w:val="00471B45"/>
    <w:rsid w:val="0047235A"/>
    <w:rsid w:val="004A17C5"/>
    <w:rsid w:val="004A34F2"/>
    <w:rsid w:val="004A394E"/>
    <w:rsid w:val="004B10C3"/>
    <w:rsid w:val="004B4705"/>
    <w:rsid w:val="004C4BBB"/>
    <w:rsid w:val="004F39EE"/>
    <w:rsid w:val="005103F5"/>
    <w:rsid w:val="00521F58"/>
    <w:rsid w:val="00526C91"/>
    <w:rsid w:val="00544624"/>
    <w:rsid w:val="00586C49"/>
    <w:rsid w:val="005879E2"/>
    <w:rsid w:val="005A021F"/>
    <w:rsid w:val="005A3D9C"/>
    <w:rsid w:val="005B6E10"/>
    <w:rsid w:val="005D69FD"/>
    <w:rsid w:val="005F1327"/>
    <w:rsid w:val="005F2E2E"/>
    <w:rsid w:val="00611ED9"/>
    <w:rsid w:val="00612965"/>
    <w:rsid w:val="00614303"/>
    <w:rsid w:val="00615B8B"/>
    <w:rsid w:val="00623826"/>
    <w:rsid w:val="00635BBC"/>
    <w:rsid w:val="0065175F"/>
    <w:rsid w:val="00686617"/>
    <w:rsid w:val="0069079D"/>
    <w:rsid w:val="00691ECD"/>
    <w:rsid w:val="006952EE"/>
    <w:rsid w:val="006C35ED"/>
    <w:rsid w:val="006D35AB"/>
    <w:rsid w:val="006D548A"/>
    <w:rsid w:val="006E7CF1"/>
    <w:rsid w:val="006F2891"/>
    <w:rsid w:val="007038FA"/>
    <w:rsid w:val="007115EC"/>
    <w:rsid w:val="00723EDF"/>
    <w:rsid w:val="00753C9A"/>
    <w:rsid w:val="00762D41"/>
    <w:rsid w:val="00773737"/>
    <w:rsid w:val="00780225"/>
    <w:rsid w:val="00785BA9"/>
    <w:rsid w:val="007877E6"/>
    <w:rsid w:val="007961B5"/>
    <w:rsid w:val="007A1BF9"/>
    <w:rsid w:val="007B138D"/>
    <w:rsid w:val="007C1AA8"/>
    <w:rsid w:val="007D19A2"/>
    <w:rsid w:val="007E7E33"/>
    <w:rsid w:val="00802AD9"/>
    <w:rsid w:val="00824DA0"/>
    <w:rsid w:val="00837D4E"/>
    <w:rsid w:val="00837F63"/>
    <w:rsid w:val="008448D5"/>
    <w:rsid w:val="008461F8"/>
    <w:rsid w:val="0086427B"/>
    <w:rsid w:val="008A723C"/>
    <w:rsid w:val="008B14BC"/>
    <w:rsid w:val="008B3118"/>
    <w:rsid w:val="008C71E2"/>
    <w:rsid w:val="008D535C"/>
    <w:rsid w:val="008D5F6A"/>
    <w:rsid w:val="008E4B0A"/>
    <w:rsid w:val="008E4FC4"/>
    <w:rsid w:val="00904B20"/>
    <w:rsid w:val="00915735"/>
    <w:rsid w:val="00925EF4"/>
    <w:rsid w:val="00933357"/>
    <w:rsid w:val="009455EA"/>
    <w:rsid w:val="00955849"/>
    <w:rsid w:val="00983607"/>
    <w:rsid w:val="009B11A9"/>
    <w:rsid w:val="009B2822"/>
    <w:rsid w:val="009B5E84"/>
    <w:rsid w:val="009C672F"/>
    <w:rsid w:val="009E1654"/>
    <w:rsid w:val="009E7150"/>
    <w:rsid w:val="009F5B20"/>
    <w:rsid w:val="00A42374"/>
    <w:rsid w:val="00A54475"/>
    <w:rsid w:val="00A5504B"/>
    <w:rsid w:val="00A56893"/>
    <w:rsid w:val="00A57B2F"/>
    <w:rsid w:val="00A6482E"/>
    <w:rsid w:val="00A65FC5"/>
    <w:rsid w:val="00A742F5"/>
    <w:rsid w:val="00A770BF"/>
    <w:rsid w:val="00AA0E86"/>
    <w:rsid w:val="00AA5C22"/>
    <w:rsid w:val="00AB50E4"/>
    <w:rsid w:val="00AB79C2"/>
    <w:rsid w:val="00AC2A5C"/>
    <w:rsid w:val="00AC6D4A"/>
    <w:rsid w:val="00AE0AA9"/>
    <w:rsid w:val="00AF4D7F"/>
    <w:rsid w:val="00AF5B25"/>
    <w:rsid w:val="00AF64AC"/>
    <w:rsid w:val="00AF64C5"/>
    <w:rsid w:val="00B36C3F"/>
    <w:rsid w:val="00B36D13"/>
    <w:rsid w:val="00B622C1"/>
    <w:rsid w:val="00B76BC8"/>
    <w:rsid w:val="00B85E0C"/>
    <w:rsid w:val="00B91E28"/>
    <w:rsid w:val="00B92233"/>
    <w:rsid w:val="00B92E7E"/>
    <w:rsid w:val="00BA0D89"/>
    <w:rsid w:val="00BA424E"/>
    <w:rsid w:val="00BB1241"/>
    <w:rsid w:val="00BC0AE1"/>
    <w:rsid w:val="00BD2DE9"/>
    <w:rsid w:val="00BF6BC9"/>
    <w:rsid w:val="00C04A15"/>
    <w:rsid w:val="00C13E28"/>
    <w:rsid w:val="00C346F6"/>
    <w:rsid w:val="00C51625"/>
    <w:rsid w:val="00C55F71"/>
    <w:rsid w:val="00C7251A"/>
    <w:rsid w:val="00C905C0"/>
    <w:rsid w:val="00CA5103"/>
    <w:rsid w:val="00CE049A"/>
    <w:rsid w:val="00CF7D25"/>
    <w:rsid w:val="00D0167C"/>
    <w:rsid w:val="00D072D7"/>
    <w:rsid w:val="00D11C78"/>
    <w:rsid w:val="00D16497"/>
    <w:rsid w:val="00D17DEA"/>
    <w:rsid w:val="00D27535"/>
    <w:rsid w:val="00D67063"/>
    <w:rsid w:val="00D724BA"/>
    <w:rsid w:val="00D76141"/>
    <w:rsid w:val="00D852DD"/>
    <w:rsid w:val="00DC4B77"/>
    <w:rsid w:val="00DE76F3"/>
    <w:rsid w:val="00E00C39"/>
    <w:rsid w:val="00E1167A"/>
    <w:rsid w:val="00E2376D"/>
    <w:rsid w:val="00E25B7C"/>
    <w:rsid w:val="00E26CC1"/>
    <w:rsid w:val="00E326F5"/>
    <w:rsid w:val="00E36647"/>
    <w:rsid w:val="00E36DDB"/>
    <w:rsid w:val="00E40BFB"/>
    <w:rsid w:val="00E412AF"/>
    <w:rsid w:val="00E4179F"/>
    <w:rsid w:val="00E83C8A"/>
    <w:rsid w:val="00EA48FD"/>
    <w:rsid w:val="00EB63E9"/>
    <w:rsid w:val="00EC5DC3"/>
    <w:rsid w:val="00ED4E6D"/>
    <w:rsid w:val="00ED68C8"/>
    <w:rsid w:val="00F16548"/>
    <w:rsid w:val="00F25920"/>
    <w:rsid w:val="00F31177"/>
    <w:rsid w:val="00F32D4D"/>
    <w:rsid w:val="00F35B37"/>
    <w:rsid w:val="00F43F2C"/>
    <w:rsid w:val="00F566F1"/>
    <w:rsid w:val="00F76A2E"/>
    <w:rsid w:val="00F87B99"/>
    <w:rsid w:val="00F91232"/>
    <w:rsid w:val="00FD09E0"/>
    <w:rsid w:val="00FD7332"/>
    <w:rsid w:val="00FE0553"/>
    <w:rsid w:val="00FF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D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F39E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39E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39E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6D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6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F39E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39E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39E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6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theme" Target="theme/theme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Tomšič</dc:creator>
  <cp:lastModifiedBy>Maja Tomšič</cp:lastModifiedBy>
  <cp:revision>2</cp:revision>
  <dcterms:created xsi:type="dcterms:W3CDTF">2021-08-11T12:47:00Z</dcterms:created>
  <dcterms:modified xsi:type="dcterms:W3CDTF">2021-08-11T12:47:00Z</dcterms:modified>
</cp:coreProperties>
</file>